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8"/>
          <w:szCs w:val="28"/>
          <w:lang w:eastAsia="en-US" w:bidi="en-US"/>
        </w:rPr>
        <w:t>DOSSIER</w:t>
      </w:r>
    </w:p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116205</wp:posOffset>
                </wp:positionV>
                <wp:extent cx="937260" cy="1184275"/>
                <wp:effectExtent l="5715" t="9525" r="9525" b="635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726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Default="00493E7D" w:rsidP="00493E7D"/>
                          <w:p w:rsidR="00493E7D" w:rsidRDefault="00493E7D" w:rsidP="00493E7D"/>
                          <w:p w:rsidR="00493E7D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D14BEB">
                              <w:rPr>
                                <w:rFonts w:ascii="Times New Roman" w:hAnsi="Times New Roman"/>
                              </w:rPr>
                              <w:t>Photo</w:t>
                            </w:r>
                          </w:p>
                          <w:p w:rsidR="00493E7D" w:rsidRPr="00E05FE7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</w:p>
                          <w:p w:rsidR="00493E7D" w:rsidRPr="00952EFB" w:rsidRDefault="00493E7D" w:rsidP="00493E7D">
                            <w:pPr>
                              <w:jc w:val="center"/>
                              <w:rPr>
                                <w:rFonts w:ascii="Times New Roman" w:hAnsi="Times New Roman"/>
                                <w:szCs w:val="21"/>
                              </w:rPr>
                            </w:pPr>
                            <w:r w:rsidRPr="00952EF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 xml:space="preserve">4 </w:t>
                            </w:r>
                            <w:r>
                              <w:rPr>
                                <w:rFonts w:ascii="Times New Roman" w:hAnsi="Times New Roman"/>
                                <w:szCs w:val="21"/>
                              </w:rPr>
                              <w:t xml:space="preserve">x </w:t>
                            </w:r>
                            <w:r w:rsidRPr="00952EFB">
                              <w:rPr>
                                <w:rFonts w:ascii="Times New Roman" w:hAnsi="Times New Roman" w:hint="eastAsia"/>
                                <w:szCs w:val="21"/>
                              </w:rPr>
                              <w:t>3cm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26" style="position:absolute;left:0;text-align:left;margin-left:401.25pt;margin-top:9.15pt;width:73.8pt;height:9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u78PwIAAE8EAAAOAAAAZHJzL2Uyb0RvYy54bWysVMGO0zAQvSPxD5bvNE1ot23UdLXqUoS0&#10;wEoLH+A4TmPh2GbsNin/AR8AZ86IA5/DSvwFEydbusAJkYPl8YyfZ96byfK8rRXZC3DS6IzGozEl&#10;QnNTSL3N6OtXm0dzSpxnumDKaJHRg3D0fPXwwbKxqUhMZVQhgCCIdmljM1p5b9MocrwSNXMjY4VG&#10;Z2mgZh5N2EYFsAbRaxUl4/FZ1BgoLBgunMPTy95JVwG/LAX3L8vSCU9URjE3H1YIa96t0WrJ0i0w&#10;W0k+pMH+IYuaSY2PHqEumWdkB/IPqFpyMM6UfsRNHZmylFyEGrCaePxbNTcVsyLUguQ4e6TJ/T9Y&#10;/mJ/DUQWGZ1QolmNEt1+/nT74ev3bx+jH++/9Dsy6YhqrEsx/sZeQ1eqs1eGv3FEm3XF9FZcAJim&#10;EqzA9OIuPrp3oTMcXiV589wU+A7beRM4a0uoO0Bkg7RBmsNRGtF6wvFw8XiWnKGAHF1xPJ8ks2l4&#10;gqV3ty04/1SYmnSbjAJKH9DZ/sr5LhuW3oWE7I2SxUYqFQzY5msFZM+wTTbhG9DdaZjSpMFUpsk0&#10;IN/zuVOIcfj+BlFLj/2uZJ3R+TGIpR1tT3QRutEzqfo9pqz0wGNHXS+Bb/N2UCM3xQEZBdP3Nc4h&#10;bioD7yhpsKcz6t7uGAhK1DONqswmyWKKQxCM+XyBfMKpIz9xMM0RKKOekn679v3Y7CzIbYXvxIEE&#10;bS5Qx1IGijuN+5yGrLFrA/PDhHVjcWqHqF//gdVPAAAA//8DAFBLAwQUAAYACAAAACEAS9MBptwA&#10;AAAKAQAADwAAAGRycy9kb3ducmV2LnhtbEyPwU7DMBBE70j8g7VI3Kjd0KAQ4lSAxBFQC+LsxEsS&#10;1V5HsZumf89yguNqRm/eVtvFOzHjFIdAGtYrBQKpDXagTsPnx8tNASImQ9a4QKjhjBG29eVFZUob&#10;TrTDeZ86wRCKpdHQpzSWUsa2R2/iKoxInH2HyZvE59RJO5kTw72TmVJ30puBeKE3Iz732B72R6+h&#10;eM+6jQv+6estP6TX5jwT7aTW11fL4wOIhEv6K8OvPqtDzU5NOJKNwjFDZTlXOShuQXDhPldrEI2G&#10;TG0KkHUl/79Q/wAAAP//AwBQSwECLQAUAAYACAAAACEAtoM4kv4AAADhAQAAEwAAAAAAAAAAAAAA&#10;AAAAAAAAW0NvbnRlbnRfVHlwZXNdLnhtbFBLAQItABQABgAIAAAAIQA4/SH/1gAAAJQBAAALAAAA&#10;AAAAAAAAAAAAAC8BAABfcmVscy8ucmVsc1BLAQItABQABgAIAAAAIQB5Ju78PwIAAE8EAAAOAAAA&#10;AAAAAAAAAAAAAC4CAABkcnMvZTJvRG9jLnhtbFBLAQItABQABgAIAAAAIQBL0wGm3AAAAAoBAAAP&#10;AAAAAAAAAAAAAAAAAJkEAABkcnMvZG93bnJldi54bWxQSwUGAAAAAAQABADzAAAAogUAAAAA&#10;">
                <v:textbox inset="5.85pt,.7pt,5.85pt,.7pt">
                  <w:txbxContent>
                    <w:p w:rsidR="00493E7D" w:rsidRDefault="00493E7D" w:rsidP="00493E7D">
                      <w:pPr>
                        <w:rPr>
                          <w:rFonts w:hint="eastAsia"/>
                        </w:rPr>
                      </w:pPr>
                    </w:p>
                    <w:p w:rsidR="00493E7D" w:rsidRDefault="00493E7D" w:rsidP="00493E7D">
                      <w:pPr>
                        <w:rPr>
                          <w:rFonts w:hint="eastAsia"/>
                        </w:rPr>
                      </w:pPr>
                    </w:p>
                    <w:p w:rsidR="00493E7D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</w:rPr>
                      </w:pPr>
                      <w:r w:rsidRPr="00D14BEB">
                        <w:rPr>
                          <w:rFonts w:ascii="Times New Roman" w:hAnsi="Times New Roman"/>
                        </w:rPr>
                        <w:t>Photo</w:t>
                      </w:r>
                    </w:p>
                    <w:p w:rsidR="00493E7D" w:rsidRPr="00E05FE7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  <w:szCs w:val="21"/>
                        </w:rPr>
                      </w:pPr>
                    </w:p>
                    <w:p w:rsidR="00493E7D" w:rsidRPr="00952EFB" w:rsidRDefault="00493E7D" w:rsidP="00493E7D">
                      <w:pPr>
                        <w:jc w:val="center"/>
                        <w:rPr>
                          <w:rFonts w:ascii="Times New Roman" w:hAnsi="Times New Roman" w:hint="eastAsia"/>
                          <w:szCs w:val="21"/>
                        </w:rPr>
                      </w:pPr>
                      <w:r w:rsidRPr="00952EFB">
                        <w:rPr>
                          <w:rFonts w:ascii="Times New Roman" w:hAnsi="Times New Roman" w:hint="eastAsia"/>
                          <w:szCs w:val="21"/>
                        </w:rPr>
                        <w:t xml:space="preserve">4 </w:t>
                      </w:r>
                      <w:r>
                        <w:rPr>
                          <w:rFonts w:ascii="Times New Roman" w:hAnsi="Times New Roman"/>
                          <w:szCs w:val="21"/>
                        </w:rPr>
                        <w:t xml:space="preserve">x </w:t>
                      </w:r>
                      <w:r w:rsidRPr="00952EFB">
                        <w:rPr>
                          <w:rFonts w:ascii="Times New Roman" w:hAnsi="Times New Roman" w:hint="eastAsia"/>
                          <w:szCs w:val="21"/>
                        </w:rPr>
                        <w:t>3cm</w:t>
                      </w:r>
                    </w:p>
                  </w:txbxContent>
                </v:textbox>
              </v:rect>
            </w:pict>
          </mc:Fallback>
        </mc:AlternateContent>
      </w:r>
    </w:p>
    <w:p w:rsidR="00493E7D" w:rsidRPr="00493E7D" w:rsidRDefault="00493E7D" w:rsidP="00493E7D">
      <w:pPr>
        <w:widowControl/>
        <w:jc w:val="center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6"/>
        <w:gridCol w:w="1130"/>
        <w:gridCol w:w="1134"/>
        <w:gridCol w:w="723"/>
        <w:gridCol w:w="2112"/>
      </w:tblGrid>
      <w:tr w:rsidR="00493E7D" w:rsidRPr="00493E7D" w:rsidTr="00A427C0">
        <w:tc>
          <w:tcPr>
            <w:tcW w:w="3936" w:type="dxa"/>
            <w:gridSpan w:val="2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bidi="en-US"/>
              </w:rPr>
              <w:t>The name of the current position held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Full name</w:t>
            </w:r>
            <w:r w:rsidRPr="00493E7D">
              <w:rPr>
                <w:rFonts w:ascii="Century" w:eastAsia="ＭＳ 明朝" w:hAnsi="Century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Date of birth: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Age:</w:t>
            </w:r>
          </w:p>
        </w:tc>
        <w:tc>
          <w:tcPr>
            <w:tcW w:w="21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Home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 &amp; zip code:</w:t>
            </w: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0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5D7559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Private</w:t>
            </w:r>
            <w:r w:rsidR="00493E7D"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 p</w:t>
            </w:r>
            <w:r w:rsidR="00493E7D"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hone number</w:t>
            </w:r>
            <w:r w:rsidR="00493E7D"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Private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e-mail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Office address &amp; zip code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Office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phone number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  <w:tr w:rsidR="00493E7D" w:rsidRPr="00493E7D" w:rsidTr="00A427C0">
        <w:tc>
          <w:tcPr>
            <w:tcW w:w="280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 xml:space="preserve">Work </w:t>
            </w:r>
            <w:r w:rsidRPr="00493E7D">
              <w:rPr>
                <w:rFonts w:ascii="Times New Roman" w:eastAsia="ＭＳ 明朝" w:hAnsi="Times New Roman" w:cs="Times New Roman" w:hint="eastAsia"/>
                <w:kern w:val="0"/>
                <w:sz w:val="24"/>
                <w:szCs w:val="24"/>
                <w:lang w:eastAsia="en-US" w:bidi="en-US"/>
              </w:rPr>
              <w:t>e-mail address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:</w:t>
            </w:r>
          </w:p>
        </w:tc>
        <w:tc>
          <w:tcPr>
            <w:tcW w:w="509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</w:pPr>
          </w:p>
        </w:tc>
      </w:tr>
    </w:tbl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1. Educational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R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ecords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098"/>
        <w:gridCol w:w="1943"/>
        <w:gridCol w:w="281"/>
        <w:gridCol w:w="5066"/>
      </w:tblGrid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bidi="en-US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Date (Month / Year)</w:t>
            </w: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</w:pPr>
          </w:p>
        </w:tc>
        <w:tc>
          <w:tcPr>
            <w:tcW w:w="5210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eastAsia="en-US" w:bidi="en-US"/>
              </w:rPr>
              <w:t>Department/ Faculty/ University</w:t>
            </w: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B.Sc. graduation: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M.Sc. admission: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M.Sc. completion: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Ph.D. admission: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2126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Ph.D. completion: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</w:p>
    <w:p w:rsidR="00493E7D" w:rsidRPr="00493E7D" w:rsidRDefault="00493E7D" w:rsidP="00493E7D">
      <w:pPr>
        <w:widowControl/>
        <w:ind w:leftChars="135" w:left="425" w:hangingChars="59" w:hanging="142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*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Please start the educational records with </w:t>
      </w:r>
      <w:r>
        <w:rPr>
          <w:rFonts w:ascii="Times New Roman" w:eastAsia="ＭＳ 明朝" w:hAnsi="Times New Roman" w:cs="Times New Roman" w:hint="eastAsia"/>
          <w:kern w:val="0"/>
          <w:sz w:val="24"/>
          <w:szCs w:val="24"/>
          <w:lang w:bidi="en-US"/>
        </w:rPr>
        <w:t xml:space="preserve">the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graduation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date of the undergraduate. If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 have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never co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mpleted an undergraduate degree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list the highest level of education attained and its admission and completion dates.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2. Degrees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O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btained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925"/>
        <w:gridCol w:w="3114"/>
        <w:gridCol w:w="236"/>
        <w:gridCol w:w="5113"/>
      </w:tblGrid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183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Date of graduation / completion</w:t>
            </w:r>
          </w:p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(Month / Year)</w:t>
            </w: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5257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Degree awarding institution</w:t>
            </w: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A50331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fitText w:val="504" w:id="2005658888"/>
                <w:lang w:eastAsia="en-US" w:bidi="en-US"/>
              </w:rPr>
              <w:t>B.S</w:t>
            </w:r>
            <w:r w:rsidRPr="00A50331">
              <w:rPr>
                <w:rFonts w:ascii="Times New Roman" w:eastAsia="ＭＳ 明朝" w:hAnsi="Times New Roman" w:cs="Times New Roman"/>
                <w:spacing w:val="30"/>
                <w:kern w:val="0"/>
                <w:sz w:val="24"/>
                <w:szCs w:val="24"/>
                <w:fitText w:val="504" w:id="2005658888"/>
                <w:lang w:eastAsia="en-US" w:bidi="en-US"/>
              </w:rPr>
              <w:t>c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.:</w:t>
            </w:r>
          </w:p>
        </w:tc>
        <w:tc>
          <w:tcPr>
            <w:tcW w:w="318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bidi="en-US"/>
              </w:rPr>
              <w:t>M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.Sc.: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928" w:type="dxa"/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spacing w:val="5"/>
                <w:kern w:val="0"/>
                <w:sz w:val="24"/>
                <w:szCs w:val="24"/>
                <w:fitText w:val="504" w:id="2005658889"/>
                <w:lang w:eastAsia="en-US" w:bidi="en-US"/>
              </w:rPr>
              <w:t>Ph.</w:t>
            </w:r>
            <w:r w:rsidRPr="00493E7D">
              <w:rPr>
                <w:rFonts w:ascii="Times New Roman" w:eastAsia="ＭＳ 明朝" w:hAnsi="Times New Roman" w:cs="Times New Roman"/>
                <w:spacing w:val="3"/>
                <w:kern w:val="0"/>
                <w:sz w:val="24"/>
                <w:szCs w:val="24"/>
                <w:fitText w:val="504" w:id="2005658889"/>
                <w:lang w:eastAsia="en-US" w:bidi="en-US"/>
              </w:rPr>
              <w:t>D</w:t>
            </w:r>
            <w:r w:rsidRPr="00493E7D"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lang w:eastAsia="en-US" w:bidi="en-US"/>
              </w:rPr>
              <w:t>.:</w:t>
            </w:r>
          </w:p>
        </w:tc>
        <w:tc>
          <w:tcPr>
            <w:tcW w:w="31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36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5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b/>
                <w:kern w:val="0"/>
                <w:sz w:val="24"/>
                <w:szCs w:val="24"/>
                <w:lang w:eastAsia="en-US" w:bidi="en-US"/>
              </w:rPr>
            </w:pPr>
          </w:p>
        </w:tc>
      </w:tr>
    </w:tbl>
    <w:p w:rsidR="005D7559" w:rsidRPr="00493E7D" w:rsidRDefault="005D7559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C52558" w:rsidRPr="00493E7D" w:rsidRDefault="00C52558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spacing w:line="240" w:lineRule="exact"/>
        <w:jc w:val="left"/>
        <w:rPr>
          <w:rFonts w:ascii="Times New Roman" w:eastAsia="ＭＳ 明朝" w:hAnsi="Times New Roman" w:cs="Times New Roman"/>
          <w:kern w:val="0"/>
          <w:sz w:val="24"/>
          <w:szCs w:val="24"/>
          <w:u w:val="single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lastRenderedPageBreak/>
        <w:t xml:space="preserve">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3.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Employment Records Reflecting Teaching &amp; Research Experiences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  <w:t xml:space="preserve">  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531"/>
        <w:gridCol w:w="282"/>
        <w:gridCol w:w="1525"/>
        <w:gridCol w:w="282"/>
        <w:gridCol w:w="5768"/>
      </w:tblGrid>
      <w:tr w:rsidR="00493E7D" w:rsidRPr="00493E7D" w:rsidTr="00A427C0"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From</w:t>
            </w:r>
            <w:r w:rsidR="005D7559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 xml:space="preserve"> </w:t>
            </w: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To</w:t>
            </w: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</w:pPr>
          </w:p>
        </w:tc>
        <w:tc>
          <w:tcPr>
            <w:tcW w:w="5918" w:type="dxa"/>
            <w:tcBorders>
              <w:bottom w:val="doub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jc w:val="center"/>
              <w:rPr>
                <w:rFonts w:ascii="Times New Roman" w:eastAsia="ＭＳ 明朝" w:hAnsi="Times New Roman" w:cs="Times New Roman"/>
                <w:kern w:val="0"/>
                <w:szCs w:val="21"/>
                <w:u w:val="single"/>
                <w:lang w:eastAsia="en-US" w:bidi="en-US"/>
              </w:rPr>
            </w:pPr>
            <w:r w:rsidRPr="00493E7D">
              <w:rPr>
                <w:rFonts w:ascii="Times New Roman" w:eastAsia="ＭＳ 明朝" w:hAnsi="Times New Roman" w:cs="Times New Roman"/>
                <w:kern w:val="0"/>
                <w:szCs w:val="21"/>
                <w:lang w:bidi="en-US"/>
              </w:rPr>
              <w:t>Name of the institution and the job title</w:t>
            </w:r>
          </w:p>
        </w:tc>
      </w:tr>
      <w:tr w:rsidR="00493E7D" w:rsidRPr="00493E7D" w:rsidTr="00A427C0"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  <w:tr w:rsidR="00493E7D" w:rsidRPr="00493E7D" w:rsidTr="00A427C0"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284" w:type="dxa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  <w:tc>
          <w:tcPr>
            <w:tcW w:w="59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93E7D" w:rsidRPr="00493E7D" w:rsidRDefault="00493E7D" w:rsidP="00493E7D">
            <w:pPr>
              <w:widowControl/>
              <w:spacing w:line="276" w:lineRule="auto"/>
              <w:jc w:val="left"/>
              <w:rPr>
                <w:rFonts w:ascii="Times New Roman" w:eastAsia="ＭＳ 明朝" w:hAnsi="Times New Roman" w:cs="Times New Roman"/>
                <w:kern w:val="0"/>
                <w:sz w:val="24"/>
                <w:szCs w:val="24"/>
                <w:u w:val="single"/>
                <w:lang w:eastAsia="en-US" w:bidi="en-US"/>
              </w:rPr>
            </w:pPr>
          </w:p>
        </w:tc>
      </w:tr>
    </w:tbl>
    <w:p w:rsidR="00493E7D" w:rsidRPr="00493E7D" w:rsidRDefault="00493E7D" w:rsidP="00493E7D">
      <w:pPr>
        <w:widowControl/>
        <w:ind w:firstLine="284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C52558">
      <w:pPr>
        <w:widowControl/>
        <w:ind w:leftChars="135" w:left="425" w:hangingChars="59" w:hanging="142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* Please list the duration of employment, name of the employ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er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and the title of the job.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4. Books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and Book Chapters</w:t>
      </w:r>
      <w:r w:rsid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(l</w:t>
      </w:r>
      <w:r w:rsidR="005477ED" w:rsidRP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ist </w:t>
      </w:r>
      <w:r w:rsid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in chronological order)</w:t>
      </w:r>
    </w:p>
    <w:p w:rsidR="00493E7D" w:rsidRPr="00493E7D" w:rsidRDefault="00493E7D" w:rsidP="00493E7D">
      <w:pPr>
        <w:widowControl/>
        <w:ind w:left="142" w:hangingChars="59" w:hanging="142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ab/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Books mean independent academic and/or technical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material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publis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hed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by publisher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or research institute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such as textbook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, book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reference, translation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and dictionaries, excluding periodicals.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list the names of all authors (underline your name), title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, ISBN,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(i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f co-authored, please indicate the chapter, paragraph and pages </w:t>
      </w: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to which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you contributed), publication number, editor(s), publisher, place of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ublication and year.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38735</wp:posOffset>
                </wp:positionH>
                <wp:positionV relativeFrom="paragraph">
                  <wp:posOffset>278765</wp:posOffset>
                </wp:positionV>
                <wp:extent cx="6040755" cy="735965"/>
                <wp:effectExtent l="6350" t="10795" r="10795" b="5715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755" cy="735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A427C0" w:rsidRDefault="00493E7D" w:rsidP="00493E7D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right" w:pos="8931"/>
                              </w:tabs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Jones, D. E., Baum F. and </w:t>
                            </w: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: Nitrogen fixation in cropping systems in dry lands. </w:t>
                            </w: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In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Dryland Science―Today and Tomorrow (Edited by Walker, S. et al. ISBN 987-6-5432-1098-7). Academic, Tokyo, pp. 36-56</w:t>
                            </w:r>
                            <w:r w:rsidRPr="00755651">
                              <w:rPr>
                                <w:rFonts w:ascii="Times New Roman" w:hAnsi="Times New Roman" w:hint="eastAsia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>(2006)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.05pt;margin-top:21.95pt;width:475.65pt;height:57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5bTAIAAGgEAAAOAAAAZHJzL2Uyb0RvYy54bWysVEtu2zAQ3RfoHQjuG8kf5SNEDlKnKQqk&#10;HyDtAWiKsohSHJakLaVLGyh6iF6h6Lrn0UU6pBzH/W2KakFwODNvZt7M6PyiaxRZC+sk6IKOjlJK&#10;hOZQSr0s6Lu3109OKXGe6ZIp0KKgd8LRi9njR+etycUYalClsARBtMtbU9Dae5MnieO1aJg7AiM0&#10;KiuwDfMo2mVSWtYieqOScZoeJy3Y0ljgwjl8vRqUdBbxq0pw/7qqnPBEFRRz8/G08VyEM5mds3xp&#10;makl36XB/iGLhkmNQfdQV8wzsrLyN6hGcgsOKn/EoUmgqiQXsQasZpT+Us1tzYyItSA5zuxpcv8P&#10;lr9av7FElgWdUKJZgy3qt5/6zdd+873ffib99ku/3fabbyiTSaCrNS5Hr1uDfr57Ch22PZbuzA3w&#10;945omNdML8WltdDWgpWY7ih4JgeuA44LIIv2JZQYl608RKCusk3gEtkhiI5tu9u3SnSecHw8Tqfp&#10;SZZRwlF3MsnOjrMYguX33sY6/1xAQ8KloBZHIaKz9Y3zIRuW35uEYA6ULK+lUlGwy8VcWbJmODbX&#10;8duh/2SmNGkLepaNs4GAv0Kk8fsTRCM9zr+STUFP90YsD7Q902WcTs+kGu6YstI7HgN1A4m+W3Sx&#10;g5HkwPECyjsk1sIw7rieeKnBfqSkxVEvqPuwYlZQol5obM7ZaDoNuxGFaXYyRsEeahaHGqY5QhXU&#10;UzJc537Yp5WxclljpGEcNFxiQysZuX7Iapc+jnNswW71wr4cytHq4Qcx+wEAAP//AwBQSwMEFAAG&#10;AAgAAAAhAPZY+PXfAAAACAEAAA8AAABkcnMvZG93bnJldi54bWxMj8FOwzAQRO9I/IO1SFxQ65Sm&#10;aRLiVAgJRG/QIri68TaJsNfBdtPw95gTHFfzNPO22kxGsxGd7y0JWMwTYEiNVT21At72j7McmA+S&#10;lNSWUMA3etjUlxeVLJU90yuOu9CyWEK+lAK6EIaSc990aKSf2wEpZkfrjAzxdC1XTp5judH8Nkky&#10;bmRPcaGTAz502HzuTkZAnj6PH367fHlvsqMuws16fPpyQlxfTfd3wAJO4Q+GX/2oDnV0OtgTKc+0&#10;gGwRQQHpsgAW42K1ToEdIrcqcuB1xf8/UP8AAAD//wMAUEsBAi0AFAAGAAgAAAAhALaDOJL+AAAA&#10;4QEAABMAAAAAAAAAAAAAAAAAAAAAAFtDb250ZW50X1R5cGVzXS54bWxQSwECLQAUAAYACAAAACEA&#10;OP0h/9YAAACUAQAACwAAAAAAAAAAAAAAAAAvAQAAX3JlbHMvLnJlbHNQSwECLQAUAAYACAAAACEA&#10;GQ8OW0wCAABoBAAADgAAAAAAAAAAAAAAAAAuAgAAZHJzL2Uyb0RvYy54bWxQSwECLQAUAAYACAAA&#10;ACEA9lj49d8AAAAIAQAADwAAAAAAAAAAAAAAAACmBAAAZHJzL2Rvd25yZXYueG1sUEsFBgAAAAAE&#10;AAQA8wAAALIFAAAAAA==&#10;">
                <v:textbox>
                  <w:txbxContent>
                    <w:p w:rsidR="00493E7D" w:rsidRPr="00A427C0" w:rsidRDefault="00493E7D" w:rsidP="00493E7D">
                      <w:pPr>
                        <w:numPr>
                          <w:ilvl w:val="0"/>
                          <w:numId w:val="1"/>
                        </w:numPr>
                        <w:tabs>
                          <w:tab w:val="right" w:pos="8931"/>
                        </w:tabs>
                        <w:jc w:val="left"/>
                        <w:rPr>
                          <w:rFonts w:ascii="Times New Roman" w:hAnsi="Times New Roman"/>
                        </w:rPr>
                      </w:pPr>
                      <w:r w:rsidRPr="00755651">
                        <w:rPr>
                          <w:rFonts w:ascii="Times New Roman" w:hAnsi="Times New Roman"/>
                        </w:rPr>
                        <w:t xml:space="preserve">Jones, D. E., Baum F. and </w:t>
                      </w: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: Nitrogen fixation in cropping systems in dry lands. </w:t>
                      </w:r>
                      <w:r w:rsidRPr="00755651">
                        <w:rPr>
                          <w:rFonts w:ascii="Times New Roman" w:hAnsi="Times New Roman"/>
                          <w:i/>
                        </w:rPr>
                        <w:t>In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Dryland Science―Today and Tomorrow (Edited by Walker, S. et al. ISBN 987-6-5432-1098-7). Academic, Tokyo, pp. 36-56</w:t>
                      </w:r>
                      <w:r w:rsidRPr="00755651">
                        <w:rPr>
                          <w:rFonts w:ascii="Times New Roman" w:hAnsi="Times New Roman" w:hint="eastAsia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 w:rsidRPr="00755651">
                        <w:rPr>
                          <w:rFonts w:ascii="Times New Roman" w:hAnsi="Times New Roman"/>
                        </w:rPr>
                        <w:t>(2006)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Please list as follows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  <w:r w:rsidRPr="00493E7D">
        <w:rPr>
          <w:rFonts w:ascii="Times New Roman" w:eastAsia="ＭＳ 明朝" w:hAnsi="Times New Roman" w:cs="Times New Roman"/>
          <w:vanish/>
          <w:kern w:val="0"/>
          <w:sz w:val="24"/>
          <w:szCs w:val="24"/>
          <w:lang w:bidi="en-US"/>
        </w:rPr>
        <w:pgNum/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5. Refereed Publications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(l</w:t>
      </w:r>
      <w:r w:rsidR="00C52558" w:rsidRPr="005477E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ist </w:t>
      </w:r>
      <w:r w:rsidR="00C52558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in chronological order)</w:t>
      </w: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Published or accepted articles in academic journals of the Science Citation Index (SCI).</w:t>
      </w:r>
    </w:p>
    <w:p w:rsidR="00493E7D" w:rsidRPr="00493E7D" w:rsidRDefault="00493E7D" w:rsidP="00493E7D">
      <w:pPr>
        <w:widowControl/>
        <w:ind w:left="36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provide the following.</w:t>
      </w:r>
    </w:p>
    <w:p w:rsidR="00493E7D" w:rsidRPr="00493E7D" w:rsidRDefault="00493E7D" w:rsidP="00493E7D">
      <w:pPr>
        <w:widowControl/>
        <w:numPr>
          <w:ilvl w:val="0"/>
          <w:numId w:val="4"/>
        </w:numPr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Name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all authors (underline your name), title, journal title, volume number,</w:t>
      </w:r>
    </w:p>
    <w:p w:rsidR="00493E7D" w:rsidRPr="00493E7D" w:rsidRDefault="00493E7D" w:rsidP="00493E7D">
      <w:pPr>
        <w:widowControl/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proofErr w:type="gramStart"/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page</w:t>
      </w:r>
      <w:proofErr w:type="gramEnd"/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range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impact factor (201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8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),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year of publication</w:t>
      </w:r>
    </w:p>
    <w:p w:rsidR="00493E7D" w:rsidRPr="00493E7D" w:rsidRDefault="00493E7D" w:rsidP="00493E7D">
      <w:pPr>
        <w:widowControl/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151130</wp:posOffset>
                </wp:positionV>
                <wp:extent cx="5427345" cy="944245"/>
                <wp:effectExtent l="13335" t="13970" r="7620" b="1333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7345" cy="944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755651" w:rsidRDefault="00493E7D" w:rsidP="00493E7D">
                            <w:pPr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Example:</w:t>
                            </w:r>
                          </w:p>
                          <w:p w:rsidR="00493E7D" w:rsidRDefault="00493E7D" w:rsidP="005477ED">
                            <w:pPr>
                              <w:widowControl/>
                              <w:numPr>
                                <w:ilvl w:val="0"/>
                                <w:numId w:val="7"/>
                              </w:numPr>
                              <w:tabs>
                                <w:tab w:val="right" w:pos="7371"/>
                              </w:tabs>
                              <w:jc w:val="left"/>
                            </w:pP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, Hamasaka, T. C. and Tanaka, J.: Enhanced tolerance to drought stress in transgenic plants overexpressing </w:t>
                            </w:r>
                            <w:proofErr w:type="spellStart"/>
                            <w:r w:rsidRPr="00755651">
                              <w:rPr>
                                <w:rFonts w:ascii="Times New Roman" w:hAnsi="Times New Roman"/>
                              </w:rPr>
                              <w:t>dehydroascorbate</w:t>
                            </w:r>
                            <w:proofErr w:type="spellEnd"/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reductase in cytosol. Journal of Physiology, 10: 234-244, IF=1.709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                     </w:t>
                            </w:r>
                            <w:r w:rsidR="005477E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 xml:space="preserve"> (2010)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43.05pt;margin-top:11.9pt;width:427.35pt;height:74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+QSQIAAGgEAAAOAAAAZHJzL2Uyb0RvYy54bWysVM2O0zAQviPxDpbvNG1I2d2o6WrpUoS0&#10;/EgLD+A4TmLh2MZ2myzHVkI8BK+AOPM8eRHGTtotfxdEDpbHM/PNzDczWVx2jUBbZixXMsOzyRQj&#10;JqkquKwy/O7t+tE5RtYRWRChJMvwHbP4cvnwwaLVKYtVrUTBDAIQadNWZ7h2TqdRZGnNGmInSjMJ&#10;ylKZhjgQTRUVhrSA3ogonk6fRK0yhTaKMmvh9XpQ4mXAL0tG3euytMwhkWHIzYXThDP3Z7RckLQy&#10;RNecjmmQf8iiIVxC0CPUNXEEbQz/Darh1CirSjehqolUWXLKQg1QzWz6SzW3NdEs1ALkWH2kyf4/&#10;WPpq+8YgXmQ4xkiSBlrU7z/1u6/97nu//4z6/Zd+v+9330BGsaer1TYFr1sNfq57qjpoeyjd6htF&#10;31sk1aomsmJXxqi2ZqSAdGfeMzpxHXCsB8nbl6qAuGTjVADqStN4LoEdBOjQtrtjq1jnEIXHeRKf&#10;PU7mGFHQXSRJDHcfgqQHb22se85Ug/wlwwZGIaCT7Y11g+nBxAezSvBizYUIgqnylTBoS2Bs1uEb&#10;0X8yExK1EH0ezwcC/goxDd+fIBruYP4FbzJ8fjQiqaftmSwgTZI6wsVwh+qEHHn01A0kui7vxg6C&#10;vec4V8UdEGvUMO6wnnCplfmIUQujnmH7YUMMw0i8kNCci1mS+N0IQjI/i0Ewp5r8VEMkBagMO4yG&#10;68oN+7TRhlc1RDqMwxU0dM0D1/dZjenDOIdujavn9+VUDlb3P4jlDwAAAP//AwBQSwMEFAAGAAgA&#10;AAAhAF8uRffeAAAACQEAAA8AAABkcnMvZG93bnJldi54bWxMj8FOwzAQRO9I/IO1SFwq6jQloYQ4&#10;FVTqiVNDubvxkkTE62C7bfr3LKdy29E8zc6U68kO4oQ+9I4ULOYJCKTGmZ5aBfuP7cMKRIiajB4c&#10;oYILBlhXtzelLow70w5PdWwFh1AotIIuxrGQMjQdWh3mbkRi78t5qyNL30rj9ZnD7SDTJMml1T3x&#10;h06PuOmw+a6PVkH+Uy9n759mRrvL9s03NjObfabU/d30+gIi4hSvMPzV5+pQcaeDO5IJYlCwyhdM&#10;KkiXvID958eEjwODT2kGsirl/wXVLwAAAP//AwBQSwECLQAUAAYACAAAACEAtoM4kv4AAADhAQAA&#10;EwAAAAAAAAAAAAAAAAAAAAAAW0NvbnRlbnRfVHlwZXNdLnhtbFBLAQItABQABgAIAAAAIQA4/SH/&#10;1gAAAJQBAAALAAAAAAAAAAAAAAAAAC8BAABfcmVscy8ucmVsc1BLAQItABQABgAIAAAAIQAIJD+Q&#10;SQIAAGgEAAAOAAAAAAAAAAAAAAAAAC4CAABkcnMvZTJvRG9jLnhtbFBLAQItABQABgAIAAAAIQBf&#10;LkX33gAAAAkBAAAPAAAAAAAAAAAAAAAAAKMEAABkcnMvZG93bnJldi54bWxQSwUGAAAAAAQABADz&#10;AAAArgUAAAAA&#10;">
                <v:textbox style="mso-fit-shape-to-text:t">
                  <w:txbxContent>
                    <w:p w:rsidR="00493E7D" w:rsidRPr="00755651" w:rsidRDefault="00493E7D" w:rsidP="00493E7D">
                      <w:pPr>
                        <w:rPr>
                          <w:rFonts w:ascii="Times New Roman" w:hAnsi="Times New Roman" w:hint="eastAsia"/>
                          <w:i/>
                        </w:rPr>
                      </w:pPr>
                      <w:r w:rsidRPr="00755651">
                        <w:rPr>
                          <w:rFonts w:ascii="Times New Roman" w:hAnsi="Times New Roman"/>
                          <w:i/>
                        </w:rPr>
                        <w:t>Example:</w:t>
                      </w:r>
                    </w:p>
                    <w:p w:rsidR="00493E7D" w:rsidRDefault="00493E7D" w:rsidP="005477ED">
                      <w:pPr>
                        <w:widowControl/>
                        <w:numPr>
                          <w:ilvl w:val="0"/>
                          <w:numId w:val="7"/>
                        </w:numPr>
                        <w:tabs>
                          <w:tab w:val="right" w:pos="7371"/>
                        </w:tabs>
                        <w:jc w:val="left"/>
                      </w:pP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>, Hamasaka, T. C. and Tanaka, J.: Enhanced tolerance to drought stress in transgenic plants overexpressing dehydroascorbate reductase in cytosol. Journal of Physiology, 10: 234-244, IF=1.709</w:t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                      </w:t>
                      </w:r>
                      <w:r w:rsidR="005477ED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 w:hint="eastAsia"/>
                        </w:rPr>
                        <w:t xml:space="preserve"> (2010)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E7D" w:rsidRPr="00493E7D" w:rsidRDefault="00493E7D" w:rsidP="00493E7D">
      <w:pPr>
        <w:widowControl/>
        <w:numPr>
          <w:ilvl w:val="0"/>
          <w:numId w:val="5"/>
        </w:numPr>
        <w:ind w:left="127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380142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Published or accepted in any journal other than SCI journals.</w:t>
      </w:r>
    </w:p>
    <w:p w:rsidR="00493E7D" w:rsidRPr="00493E7D" w:rsidRDefault="00493E7D" w:rsidP="00493E7D">
      <w:pPr>
        <w:widowControl/>
        <w:ind w:left="36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provide the following.</w:t>
      </w:r>
    </w:p>
    <w:p w:rsidR="00493E7D" w:rsidRPr="00493E7D" w:rsidRDefault="00493E7D" w:rsidP="00493E7D">
      <w:pPr>
        <w:widowControl/>
        <w:numPr>
          <w:ilvl w:val="1"/>
          <w:numId w:val="3"/>
        </w:numPr>
        <w:ind w:left="85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Name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all authors (underline your name), Title, Name of Journal, Volume Number,</w:t>
      </w:r>
    </w:p>
    <w:p w:rsidR="00493E7D" w:rsidRPr="00493E7D" w:rsidRDefault="00493E7D" w:rsidP="00493E7D">
      <w:pPr>
        <w:widowControl/>
        <w:ind w:left="851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lastRenderedPageBreak/>
        <w:t>Page rang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e,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Year of publication</w:t>
      </w:r>
    </w:p>
    <w:p w:rsidR="00493E7D" w:rsidRPr="00493E7D" w:rsidRDefault="00493E7D" w:rsidP="005477ED">
      <w:pPr>
        <w:widowControl/>
        <w:tabs>
          <w:tab w:val="left" w:pos="9420"/>
        </w:tabs>
        <w:ind w:right="98"/>
        <w:jc w:val="left"/>
        <w:rPr>
          <w:rFonts w:ascii="Times New Roman" w:eastAsia="ＭＳ 明朝" w:hAnsi="Times New Roman" w:cs="Times New Roman"/>
          <w:i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518160</wp:posOffset>
                </wp:positionH>
                <wp:positionV relativeFrom="paragraph">
                  <wp:posOffset>53975</wp:posOffset>
                </wp:positionV>
                <wp:extent cx="5494655" cy="733425"/>
                <wp:effectExtent l="13335" t="8890" r="6985" b="1016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465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E7D" w:rsidRPr="00755651" w:rsidRDefault="00493E7D" w:rsidP="00493E7D">
                            <w:pPr>
                              <w:tabs>
                                <w:tab w:val="left" w:pos="9420"/>
                              </w:tabs>
                              <w:ind w:right="98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755651">
                              <w:rPr>
                                <w:rFonts w:ascii="Times New Roman" w:hAnsi="Times New Roman"/>
                                <w:i/>
                              </w:rPr>
                              <w:t>Example:</w:t>
                            </w:r>
                          </w:p>
                          <w:p w:rsidR="00493E7D" w:rsidRDefault="00493E7D" w:rsidP="005477ED">
                            <w:pPr>
                              <w:widowControl/>
                              <w:numPr>
                                <w:ilvl w:val="0"/>
                                <w:numId w:val="8"/>
                              </w:numPr>
                              <w:tabs>
                                <w:tab w:val="right" w:pos="8222"/>
                              </w:tabs>
                              <w:jc w:val="left"/>
                            </w:pPr>
                            <w:r w:rsidRPr="00755651">
                              <w:rPr>
                                <w:rFonts w:ascii="Times New Roman" w:hAnsi="Times New Roman"/>
                                <w:u w:val="single"/>
                              </w:rPr>
                              <w:t>Tottori, I.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and Hamasaka, T. C.: Water management technologies in dryl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ands, 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Journal of Arid Land Science, 61: 779-784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</w:t>
                            </w:r>
                            <w:r w:rsidR="005477ED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(2008)</w:t>
                            </w:r>
                            <w:r w:rsidRPr="0075565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1" o:spid="_x0000_s1029" type="#_x0000_t202" style="position:absolute;margin-left:40.8pt;margin-top:4.25pt;width:432.65pt;height:57.7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1VrSQIAAGgEAAAOAAAAZHJzL2Uyb0RvYy54bWysVM2O0zAQviPxDpbvNP1JdrdR09XSpQhp&#10;+ZEWHsBxnMTCsY3tNlmOrYR4CF4BceZ58iKMnbZUgDggcrA8nplvZr6ZyeK6awTaMmO5khmejMYY&#10;MUlVwWWV4Xdv10+uMLKOyIIIJVmGH5jF18vHjxatTtlU1UoUzCAAkTZtdYZr53QaRZbWrCF2pDST&#10;oCyVaYgD0VRRYUgL6I2IpuPxRdQqU2ijKLMWXm8HJV4G/LJk1L0uS8scEhmG3Fw4TThzf0bLBUkr&#10;Q3TN6SEN8g9ZNIRLCHqCuiWOoI3hv0E1nBplVelGVDWRKktOWagBqpmMf6nmviaahVqAHKtPNNn/&#10;B0tfbd8YxAvoHUaSNNCifv+p333td9/7/WfU77/0+32/+wYymni6Wm1T8LrX4Oe6p6rzrr50q+8U&#10;fW+RVKuayIrdGKPampEC0g2e0ZnrgGM9SN6+VAXEJRunAlBXmsYDAjsI0KFtD6dWsc4hCo9JPI8v&#10;kgQjCrrL2SyeJj65iKRHb22se85Ug/wlwwZGIaCT7Z11g+nRJGSvBC/WXIggmCpfCYO2BMZmHb4D&#10;uj03ExK1GZ4nEPvvEOPw/Qmi4Q7mX/Amw1cnI5J62p7JIkynI1wMd6hOSCjS8+ipG0h0Xd6FDs6O&#10;7clV8QDEGjWMO6wnXGplPmLUwqhn2H7YEMMwEi8kNGc+iWO/G0GIk8spCOZck59riKQAlWGH0XBd&#10;uWGfNtrwqoZIx3G4gYaueeDaZzxkdUgfxjl067B6fl/O5WD18wex/AEAAP//AwBQSwMEFAAGAAgA&#10;AAAhAGNGD3DdAAAACAEAAA8AAABkcnMvZG93bnJldi54bWxMj8FuwjAMhu+T9g6RJ+2CRgqjFZSm&#10;aEPitBMdu4fGaysap0sClLefdxony/o//f5cbEbbiwv60DlSMJsmIJBqZzpqFBw+dy9LECFqMrp3&#10;hApuGGBTPj4UOjfuSnu8VLERXEIh1wraGIdcylC3aHWYugGJs2/nrY68+kYar69cbns5T5JMWt0R&#10;X2j1gNsW61N1tgqyn+p18vFlJrS/7d59bVOzPaRKPT+Nb2sQEcf4D8OfPqtDyU5HdyYTRK9gOcuY&#10;5JmC4Hi1yFYgjszNFwnIspD3D5S/AAAA//8DAFBLAQItABQABgAIAAAAIQC2gziS/gAAAOEBAAAT&#10;AAAAAAAAAAAAAAAAAAAAAABbQ29udGVudF9UeXBlc10ueG1sUEsBAi0AFAAGAAgAAAAhADj9If/W&#10;AAAAlAEAAAsAAAAAAAAAAAAAAAAALwEAAF9yZWxzLy5yZWxzUEsBAi0AFAAGAAgAAAAhAKkPVWtJ&#10;AgAAaAQAAA4AAAAAAAAAAAAAAAAALgIAAGRycy9lMm9Eb2MueG1sUEsBAi0AFAAGAAgAAAAhAGNG&#10;D3DdAAAACAEAAA8AAAAAAAAAAAAAAAAAowQAAGRycy9kb3ducmV2LnhtbFBLBQYAAAAABAAEAPMA&#10;AACtBQAAAAA=&#10;">
                <v:textbox style="mso-fit-shape-to-text:t">
                  <w:txbxContent>
                    <w:p w:rsidR="00493E7D" w:rsidRPr="00755651" w:rsidRDefault="00493E7D" w:rsidP="00493E7D">
                      <w:pPr>
                        <w:tabs>
                          <w:tab w:val="left" w:pos="9420"/>
                        </w:tabs>
                        <w:ind w:right="98"/>
                        <w:rPr>
                          <w:rFonts w:ascii="Times New Roman" w:hAnsi="Times New Roman"/>
                          <w:i/>
                        </w:rPr>
                      </w:pPr>
                      <w:r w:rsidRPr="00755651">
                        <w:rPr>
                          <w:rFonts w:ascii="Times New Roman" w:hAnsi="Times New Roman"/>
                          <w:i/>
                        </w:rPr>
                        <w:t>Example:</w:t>
                      </w:r>
                    </w:p>
                    <w:p w:rsidR="00493E7D" w:rsidRDefault="00493E7D" w:rsidP="005477ED">
                      <w:pPr>
                        <w:widowControl/>
                        <w:numPr>
                          <w:ilvl w:val="0"/>
                          <w:numId w:val="8"/>
                        </w:numPr>
                        <w:tabs>
                          <w:tab w:val="right" w:pos="8222"/>
                        </w:tabs>
                        <w:jc w:val="left"/>
                      </w:pPr>
                      <w:r w:rsidRPr="00755651">
                        <w:rPr>
                          <w:rFonts w:ascii="Times New Roman" w:hAnsi="Times New Roman"/>
                          <w:u w:val="single"/>
                        </w:rPr>
                        <w:t>Tottori, I.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and Hamasaka, T. C.: Water management technologies in dryl</w:t>
                      </w:r>
                      <w:r>
                        <w:rPr>
                          <w:rFonts w:ascii="Times New Roman" w:hAnsi="Times New Roman"/>
                        </w:rPr>
                        <w:t xml:space="preserve">ands, 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Journal of Arid Land Science, 61: 779-784        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</w:t>
                      </w:r>
                      <w:r w:rsidR="005477ED"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 xml:space="preserve"> (2008)</w:t>
                      </w:r>
                      <w:r w:rsidRPr="0075565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E7D" w:rsidRPr="00493E7D" w:rsidRDefault="00493E7D" w:rsidP="00493E7D">
      <w:pPr>
        <w:widowControl/>
        <w:tabs>
          <w:tab w:val="left" w:pos="9420"/>
        </w:tabs>
        <w:ind w:right="98" w:firstLineChars="350" w:firstLine="840"/>
        <w:jc w:val="left"/>
        <w:rPr>
          <w:rFonts w:ascii="Times New Roman" w:eastAsia="ＭＳ 明朝" w:hAnsi="Times New Roman" w:cs="Times New Roman"/>
          <w:i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numPr>
          <w:ilvl w:val="0"/>
          <w:numId w:val="6"/>
        </w:numPr>
        <w:ind w:left="1276" w:right="98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numPr>
          <w:ilvl w:val="0"/>
          <w:numId w:val="3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Title of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Doctoral Thesis</w:t>
      </w:r>
    </w:p>
    <w:p w:rsid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5477ED" w:rsidRPr="009515B6" w:rsidRDefault="005D7559" w:rsidP="005D7559">
      <w:pPr>
        <w:pStyle w:val="a8"/>
        <w:widowControl/>
        <w:numPr>
          <w:ilvl w:val="0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Scientific Authors </w:t>
      </w:r>
      <w:r w:rsidR="005477ED" w:rsidRPr="009515B6">
        <w:rPr>
          <w:rFonts w:ascii="Times New Roman" w:eastAsia="ＭＳ 明朝" w:hAnsi="Times New Roman" w:cs="Times New Roman" w:hint="eastAsia"/>
          <w:kern w:val="0"/>
          <w:sz w:val="24"/>
          <w:szCs w:val="24"/>
          <w:lang w:bidi="en-US"/>
        </w:rPr>
        <w:t>IDs</w:t>
      </w:r>
    </w:p>
    <w:p w:rsidR="005477ED" w:rsidRPr="009515B6" w:rsidRDefault="005477ED" w:rsidP="005477ED">
      <w:pPr>
        <w:pStyle w:val="a8"/>
        <w:widowControl/>
        <w:numPr>
          <w:ilvl w:val="1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Web of Science </w:t>
      </w:r>
      <w:proofErr w:type="spellStart"/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ResearcherID</w:t>
      </w:r>
      <w:proofErr w:type="spellEnd"/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</w:p>
    <w:p w:rsidR="005477ED" w:rsidRPr="009515B6" w:rsidRDefault="005477ED" w:rsidP="005477ED">
      <w:pPr>
        <w:pStyle w:val="a8"/>
        <w:widowControl/>
        <w:numPr>
          <w:ilvl w:val="1"/>
          <w:numId w:val="3"/>
        </w:numPr>
        <w:ind w:leftChars="0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ORCID </w:t>
      </w:r>
      <w:proofErr w:type="spellStart"/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iD</w:t>
      </w:r>
      <w:proofErr w:type="spellEnd"/>
      <w:r w:rsidRPr="009515B6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: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bookmarkStart w:id="0" w:name="_GoBack"/>
      <w:bookmarkEnd w:id="0"/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6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. Reviews, Research Reports, Proceedings, </w:t>
      </w:r>
      <w:proofErr w:type="spellStart"/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etc</w:t>
      </w:r>
      <w:proofErr w:type="spellEnd"/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Please use the same style as items 4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&amp;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5 to list.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7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Patents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and Innovations</w:t>
      </w:r>
    </w:p>
    <w:p w:rsidR="00493E7D" w:rsidRPr="00493E7D" w:rsidRDefault="00493E7D" w:rsidP="00493E7D">
      <w:pPr>
        <w:widowControl/>
        <w:numPr>
          <w:ilvl w:val="1"/>
          <w:numId w:val="5"/>
        </w:numPr>
        <w:ind w:leftChars="-6" w:left="428" w:hanging="44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Patents</w:t>
      </w:r>
    </w:p>
    <w:p w:rsidR="00493E7D" w:rsidRPr="00493E7D" w:rsidRDefault="00493E7D" w:rsidP="00493E7D">
      <w:pPr>
        <w:widowControl/>
        <w:ind w:left="427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Patent must include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name as an inventor. Please indicate country, publication number and title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your patent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numPr>
          <w:ilvl w:val="1"/>
          <w:numId w:val="5"/>
        </w:numPr>
        <w:ind w:leftChars="-6" w:left="428" w:hanging="441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Innovations</w:t>
      </w:r>
    </w:p>
    <w:p w:rsidR="00493E7D" w:rsidRPr="00493E7D" w:rsidRDefault="00493E7D" w:rsidP="00493E7D">
      <w:pPr>
        <w:widowControl/>
        <w:ind w:left="427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Please describe about innovations and/or techniques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that you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inven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ted or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developed.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8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 xml:space="preserve">. Other 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A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chievements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and Performances</w:t>
      </w:r>
    </w:p>
    <w:p w:rsidR="00493E7D" w:rsidRPr="00493E7D" w:rsidRDefault="00493E7D" w:rsidP="00493E7D">
      <w:pPr>
        <w:widowControl/>
        <w:numPr>
          <w:ilvl w:val="0"/>
          <w:numId w:val="2"/>
        </w:numPr>
        <w:ind w:left="426" w:hanging="42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Up to ten (10) academic achievements including reports and conference abstracts etc. not listed under 4 to 7. Please use the same style as items 4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&amp;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5 to list.</w:t>
      </w:r>
    </w:p>
    <w:p w:rsidR="00493E7D" w:rsidRPr="00493E7D" w:rsidRDefault="00493E7D" w:rsidP="00493E7D">
      <w:pPr>
        <w:widowControl/>
        <w:numPr>
          <w:ilvl w:val="0"/>
          <w:numId w:val="2"/>
        </w:numPr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Up to five (5)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experience of academic exchange with foreign research institutes.</w:t>
      </w:r>
    </w:p>
    <w:p w:rsidR="00493E7D" w:rsidRPr="00493E7D" w:rsidRDefault="001625A1" w:rsidP="00493E7D">
      <w:pPr>
        <w:widowControl/>
        <w:ind w:left="426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List t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he period, region, </w:t>
      </w:r>
      <w:proofErr w:type="gramStart"/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counterpart</w:t>
      </w:r>
      <w:proofErr w:type="gramEnd"/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institute, name of the project,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your role title in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the project (e.g. coordinator etc.), research content and deliverables of the projects. </w:t>
      </w:r>
    </w:p>
    <w:p w:rsidR="00493E7D" w:rsidRPr="00493E7D" w:rsidRDefault="00493E7D" w:rsidP="00493E7D">
      <w:pPr>
        <w:widowControl/>
        <w:numPr>
          <w:ilvl w:val="0"/>
          <w:numId w:val="2"/>
        </w:numPr>
        <w:ind w:left="426" w:hanging="426"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Up to five (5) 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achievements of educational, human resource development and social action activities:</w:t>
      </w:r>
    </w:p>
    <w:p w:rsidR="00493E7D" w:rsidRPr="00493E7D" w:rsidRDefault="00493E7D" w:rsidP="00493E7D">
      <w:pPr>
        <w:widowControl/>
        <w:ind w:left="426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Please describe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your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achievements in educational, human resource development and social contribution activities such as lecture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and student supervisory experiences and other activities in public commissions or other groups excluding academic association activities.  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9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Membership and Services in Professional Societies</w:t>
      </w:r>
    </w:p>
    <w:p w:rsidR="00493E7D" w:rsidRPr="00493E7D" w:rsidRDefault="001625A1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List n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ame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of academic associations and groups,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your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 membership status and active </w:t>
      </w:r>
      <w:r w:rsidR="005477E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period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1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0</w:t>
      </w: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eastAsia="en-US" w:bidi="en-US"/>
        </w:rPr>
        <w:t>. Outstanding Achievements</w:t>
      </w:r>
    </w:p>
    <w:p w:rsidR="00493E7D" w:rsidRPr="00493E7D" w:rsidRDefault="001625A1" w:rsidP="001625A1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List r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 xml:space="preserve">ecognitions </w:t>
      </w:r>
      <w:r w:rsidR="005477E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by academic society, prizes, educational and research activities abroad and collaborative activities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eastAsia="en-US" w:bidi="en-US"/>
        </w:rPr>
        <w:t>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11. External Research Funds Raised</w:t>
      </w:r>
      <w:r w:rsidR="001625A1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 xml:space="preserve"> </w:t>
      </w:r>
    </w:p>
    <w:p w:rsidR="00493E7D" w:rsidRPr="00493E7D" w:rsidRDefault="00493E7D" w:rsidP="00493E7D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List </w:t>
      </w:r>
      <w:r w:rsidR="001625A1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the funding grants you’ve received in the past 10 years</w:t>
      </w:r>
      <w:r w:rsidR="001625A1" w:rsidRPr="001625A1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, including funding period, project title and your role in the project (e.g. project leader or member)</w:t>
      </w:r>
      <w:r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. 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</w:pPr>
      <w:r w:rsidRPr="00493E7D">
        <w:rPr>
          <w:rFonts w:ascii="Times New Roman" w:eastAsia="ＭＳ 明朝" w:hAnsi="Times New Roman" w:cs="Times New Roman"/>
          <w:b/>
          <w:kern w:val="0"/>
          <w:sz w:val="24"/>
          <w:szCs w:val="24"/>
          <w:lang w:bidi="en-US"/>
        </w:rPr>
        <w:t>12. References</w:t>
      </w:r>
    </w:p>
    <w:p w:rsidR="00493E7D" w:rsidRPr="00493E7D" w:rsidRDefault="001625A1" w:rsidP="00493E7D">
      <w:pPr>
        <w:widowControl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  <w:r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Select three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</w:t>
      </w:r>
      <w:r w:rsidR="00C52558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>individuals who know you</w:t>
      </w:r>
      <w:r w:rsidR="00493E7D" w:rsidRPr="00493E7D"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  <w:t xml:space="preserve"> well and list their affiliation and contact information.</w:t>
      </w:r>
    </w:p>
    <w:p w:rsidR="00493E7D" w:rsidRPr="00493E7D" w:rsidRDefault="00493E7D" w:rsidP="00493E7D">
      <w:pPr>
        <w:widowControl/>
        <w:jc w:val="left"/>
        <w:rPr>
          <w:rFonts w:ascii="Times New Roman" w:eastAsia="ＭＳ 明朝" w:hAnsi="Times New Roman" w:cs="Times New Roman"/>
          <w:kern w:val="0"/>
          <w:sz w:val="24"/>
          <w:szCs w:val="24"/>
          <w:lang w:bidi="en-US"/>
        </w:rPr>
      </w:pPr>
    </w:p>
    <w:p w:rsidR="001F644C" w:rsidRDefault="001F644C"/>
    <w:sectPr w:rsidR="001F644C" w:rsidSect="00C52558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851" w:footer="851" w:gutter="0"/>
      <w:cols w:space="425"/>
      <w:titlePg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331" w:rsidRDefault="00A50331" w:rsidP="00493E7D">
      <w:r>
        <w:separator/>
      </w:r>
    </w:p>
  </w:endnote>
  <w:endnote w:type="continuationSeparator" w:id="0">
    <w:p w:rsidR="00A50331" w:rsidRDefault="00A50331" w:rsidP="00493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5" w:rsidRDefault="00F25ECF" w:rsidP="00586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1C05" w:rsidRDefault="00A503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C05" w:rsidRDefault="00F25ECF" w:rsidP="00586AD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515B6">
      <w:rPr>
        <w:rStyle w:val="a7"/>
        <w:noProof/>
      </w:rPr>
      <w:t>4</w:t>
    </w:r>
    <w:r>
      <w:rPr>
        <w:rStyle w:val="a7"/>
      </w:rPr>
      <w:fldChar w:fldCharType="end"/>
    </w:r>
  </w:p>
  <w:p w:rsidR="005A1C05" w:rsidRDefault="00A503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CA4" w:rsidRDefault="00F25ECF" w:rsidP="00C63CA4">
    <w:pPr>
      <w:pStyle w:val="a5"/>
      <w:jc w:val="center"/>
      <w:rPr>
        <w:lang w:eastAsia="ja-JP"/>
      </w:rPr>
    </w:pPr>
    <w:r>
      <w:rPr>
        <w:rFonts w:hint="eastAsia"/>
        <w:lang w:eastAsia="ja-JP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331" w:rsidRDefault="00A50331" w:rsidP="00493E7D">
      <w:r>
        <w:separator/>
      </w:r>
    </w:p>
  </w:footnote>
  <w:footnote w:type="continuationSeparator" w:id="0">
    <w:p w:rsidR="00A50331" w:rsidRDefault="00A50331" w:rsidP="00493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022" w:rsidRPr="00035022" w:rsidRDefault="00493E7D" w:rsidP="00493E7D">
    <w:pPr>
      <w:pStyle w:val="a3"/>
      <w:rPr>
        <w:rFonts w:ascii="Times New Roman" w:hAnsi="Times New Roman"/>
      </w:rPr>
    </w:pPr>
    <w:r>
      <w:rPr>
        <w:rFonts w:ascii="Times New Roman" w:hAnsi="Times New Roman" w:hint="eastAsia"/>
        <w:lang w:eastAsia="ja-JP"/>
      </w:rPr>
      <w:t>Specially Appointed Professor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1C60"/>
    <w:multiLevelType w:val="hybridMultilevel"/>
    <w:tmpl w:val="B13026A6"/>
    <w:lvl w:ilvl="0" w:tplc="C8ACFD5A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DE2FC0"/>
    <w:multiLevelType w:val="hybridMultilevel"/>
    <w:tmpl w:val="A9D4BDE6"/>
    <w:lvl w:ilvl="0" w:tplc="09DEFEC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6574592D"/>
    <w:multiLevelType w:val="hybridMultilevel"/>
    <w:tmpl w:val="7994A1BA"/>
    <w:lvl w:ilvl="0" w:tplc="FC8AF47A">
      <w:start w:val="1"/>
      <w:numFmt w:val="decimal"/>
      <w:lvlText w:val="%1)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6202754"/>
    <w:multiLevelType w:val="hybridMultilevel"/>
    <w:tmpl w:val="0AD4B3A6"/>
    <w:lvl w:ilvl="0" w:tplc="65108B1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793B52"/>
    <w:multiLevelType w:val="hybridMultilevel"/>
    <w:tmpl w:val="0BA6396E"/>
    <w:lvl w:ilvl="0" w:tplc="6FE626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BCA6AEF8">
      <w:start w:val="1"/>
      <w:numFmt w:val="decimal"/>
      <w:lvlText w:val="(%2)"/>
      <w:lvlJc w:val="left"/>
      <w:pPr>
        <w:ind w:left="675" w:hanging="1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769A4499"/>
    <w:multiLevelType w:val="hybridMultilevel"/>
    <w:tmpl w:val="6FC8E024"/>
    <w:lvl w:ilvl="0" w:tplc="95320BD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D2CDCD0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9F326D2"/>
    <w:multiLevelType w:val="hybridMultilevel"/>
    <w:tmpl w:val="089A4B3A"/>
    <w:lvl w:ilvl="0" w:tplc="AC6AE112">
      <w:start w:val="1"/>
      <w:numFmt w:val="decimal"/>
      <w:lvlText w:val="%1)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E12FCB"/>
    <w:multiLevelType w:val="hybridMultilevel"/>
    <w:tmpl w:val="7EDEAA12"/>
    <w:lvl w:ilvl="0" w:tplc="AC6AE112">
      <w:start w:val="1"/>
      <w:numFmt w:val="decimal"/>
      <w:lvlText w:val="%1)"/>
      <w:lvlJc w:val="left"/>
      <w:pPr>
        <w:ind w:left="56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7D"/>
    <w:rsid w:val="001625A1"/>
    <w:rsid w:val="001F644C"/>
    <w:rsid w:val="00380142"/>
    <w:rsid w:val="00493E7D"/>
    <w:rsid w:val="005477ED"/>
    <w:rsid w:val="005D7559"/>
    <w:rsid w:val="009515B6"/>
    <w:rsid w:val="00976841"/>
    <w:rsid w:val="00A50331"/>
    <w:rsid w:val="00C52558"/>
    <w:rsid w:val="00F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440B6-5A67-42BB-8480-A12F07D6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E7D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customStyle="1" w:styleId="a4">
    <w:name w:val="ヘッダー (文字)"/>
    <w:basedOn w:val="a0"/>
    <w:link w:val="a3"/>
    <w:uiPriority w:val="99"/>
    <w:rsid w:val="00493E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paragraph" w:styleId="a5">
    <w:name w:val="footer"/>
    <w:basedOn w:val="a"/>
    <w:link w:val="a6"/>
    <w:uiPriority w:val="99"/>
    <w:unhideWhenUsed/>
    <w:rsid w:val="00493E7D"/>
    <w:pPr>
      <w:widowControl/>
      <w:tabs>
        <w:tab w:val="center" w:pos="4252"/>
        <w:tab w:val="right" w:pos="8504"/>
      </w:tabs>
      <w:snapToGrid w:val="0"/>
      <w:jc w:val="left"/>
    </w:pPr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customStyle="1" w:styleId="a6">
    <w:name w:val="フッター (文字)"/>
    <w:basedOn w:val="a0"/>
    <w:link w:val="a5"/>
    <w:uiPriority w:val="99"/>
    <w:rsid w:val="00493E7D"/>
    <w:rPr>
      <w:rFonts w:ascii="Century" w:eastAsia="ＭＳ 明朝" w:hAnsi="Century" w:cs="Times New Roman"/>
      <w:kern w:val="0"/>
      <w:sz w:val="24"/>
      <w:szCs w:val="24"/>
      <w:lang w:eastAsia="en-US" w:bidi="en-US"/>
    </w:rPr>
  </w:style>
  <w:style w:type="character" w:styleId="a7">
    <w:name w:val="page number"/>
    <w:basedOn w:val="a0"/>
    <w:rsid w:val="00493E7D"/>
  </w:style>
  <w:style w:type="paragraph" w:styleId="a8">
    <w:name w:val="List Paragraph"/>
    <w:basedOn w:val="a"/>
    <w:uiPriority w:val="34"/>
    <w:qFormat/>
    <w:rsid w:val="005477E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25E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5E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 Nakayama</dc:creator>
  <cp:keywords/>
  <dc:description/>
  <cp:lastModifiedBy>Midori Nakayama</cp:lastModifiedBy>
  <cp:revision>6</cp:revision>
  <cp:lastPrinted>2019-07-17T07:21:00Z</cp:lastPrinted>
  <dcterms:created xsi:type="dcterms:W3CDTF">2019-07-17T06:45:00Z</dcterms:created>
  <dcterms:modified xsi:type="dcterms:W3CDTF">2019-07-19T08:17:00Z</dcterms:modified>
</cp:coreProperties>
</file>